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34B571C" w14:textId="79D3C210" w:rsidR="006E0F76" w:rsidRPr="00287BFC" w:rsidRDefault="006E0F76" w:rsidP="00E844D9">
      <w:pPr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="00287BF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na </w:t>
      </w:r>
      <w:r w:rsidR="00BA0DB2" w:rsidRPr="00BA0DB2">
        <w:rPr>
          <w:rFonts w:ascii="Verdana" w:hAnsi="Verdana"/>
          <w:b/>
          <w:spacing w:val="-8"/>
          <w:sz w:val="20"/>
          <w:szCs w:val="20"/>
        </w:rPr>
        <w:t>zakup i dostawę cyfrowego aparatu fotograficznego- lustrzanki, obiektywów, torby na aparat oraz karty pamięci</w:t>
      </w:r>
      <w:r w:rsidR="00BA0DB2">
        <w:rPr>
          <w:rFonts w:ascii="Verdana" w:hAnsi="Verdana"/>
          <w:b/>
          <w:spacing w:val="-8"/>
          <w:sz w:val="20"/>
          <w:szCs w:val="20"/>
        </w:rPr>
        <w:t>.</w:t>
      </w: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089BAC51" w14:textId="77777777" w:rsidR="009364D2" w:rsidRDefault="009364D2" w:rsidP="009364D2">
      <w:pPr>
        <w:tabs>
          <w:tab w:val="left" w:leader="dot" w:pos="5343"/>
        </w:tabs>
        <w:autoSpaceDE w:val="0"/>
        <w:autoSpaceDN w:val="0"/>
        <w:adjustRightInd w:val="0"/>
        <w:spacing w:after="0" w:line="360" w:lineRule="auto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AA8A41" w14:textId="691C9561" w:rsidR="006E0F76" w:rsidRPr="006E0F76" w:rsidRDefault="006E0F76" w:rsidP="009364D2">
      <w:pPr>
        <w:tabs>
          <w:tab w:val="left" w:leader="dot" w:pos="5343"/>
        </w:tabs>
        <w:autoSpaceDE w:val="0"/>
        <w:autoSpaceDN w:val="0"/>
        <w:adjustRightInd w:val="0"/>
        <w:spacing w:after="0" w:line="360" w:lineRule="auto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9364D2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9364D2">
      <w:pPr>
        <w:tabs>
          <w:tab w:val="left" w:leader="dot" w:pos="5324"/>
        </w:tabs>
        <w:autoSpaceDE w:val="0"/>
        <w:autoSpaceDN w:val="0"/>
        <w:adjustRightInd w:val="0"/>
        <w:spacing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572E5F7D" w:rsid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291223DD" w14:textId="77777777" w:rsidR="009364D2" w:rsidRPr="006E0F76" w:rsidRDefault="009364D2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16B16E" w14:textId="75612756" w:rsidR="006E0F76" w:rsidRDefault="006E0F76" w:rsidP="00BA0DB2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883CE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</w:t>
      </w:r>
      <w:r w:rsidR="00BA0DB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14 dni </w:t>
      </w:r>
      <w:r w:rsidR="00BA0DB2" w:rsidRPr="009364D2">
        <w:rPr>
          <w:rFonts w:ascii="Verdana" w:eastAsia="Arial Unicode MS" w:hAnsi="Verdana" w:cs="Arial Unicode MS"/>
          <w:sz w:val="20"/>
          <w:szCs w:val="20"/>
          <w:lang w:eastAsia="pl-PL"/>
        </w:rPr>
        <w:t>kalendarzowych od dnia podpisania umowy</w:t>
      </w:r>
      <w:r w:rsidR="00883CE4" w:rsidRPr="009364D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2B2F051E" w14:textId="77777777" w:rsidR="009364D2" w:rsidRPr="009364D2" w:rsidRDefault="009364D2" w:rsidP="009364D2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2A39262" w14:textId="34207E24" w:rsidR="00883CE4" w:rsidRPr="00157EC3" w:rsidRDefault="006E0F76" w:rsidP="00BA0DB2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F73229" w:rsidRPr="00F73229">
        <w:rPr>
          <w:rFonts w:ascii="Verdana" w:eastAsia="Arial Unicode MS" w:hAnsi="Verdana" w:cs="Arial Unicode MS"/>
          <w:b/>
          <w:sz w:val="20"/>
          <w:szCs w:val="20"/>
          <w:lang w:eastAsia="pl-PL"/>
        </w:rPr>
        <w:t>30</w:t>
      </w:r>
      <w:r w:rsidR="00883CE4" w:rsidRPr="00F7322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dni</w:t>
      </w:r>
      <w:r w:rsidR="00883CE4" w:rsidRPr="00F732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po doręczeniu do siedziby zleceniodawcy prawidłowo wystawionej faktury na</w:t>
      </w:r>
      <w:r w:rsidR="00883CE4" w:rsidRPr="006D1615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14:paraId="12F445AC" w14:textId="77777777" w:rsidR="00F73229" w:rsidRDefault="00F73229" w:rsidP="00BA0DB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644563E" w14:textId="20659DBD" w:rsidR="00F73229" w:rsidRDefault="00883CE4" w:rsidP="009364D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157EC3">
        <w:rPr>
          <w:rFonts w:ascii="Verdana" w:hAnsi="Verdana" w:cs="Arial"/>
          <w:sz w:val="20"/>
          <w:szCs w:val="20"/>
        </w:rPr>
        <w:t>Nabywca: Gmina Miasto Rzeszów, ul. Rynek 1, 35-064 Rzeszów, NIP: 8130008613</w:t>
      </w:r>
    </w:p>
    <w:p w14:paraId="412FC80D" w14:textId="16CB7496" w:rsidR="006E0F76" w:rsidRPr="00883CE4" w:rsidRDefault="00883CE4" w:rsidP="009364D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157EC3">
        <w:rPr>
          <w:rFonts w:ascii="Verdana" w:hAnsi="Verdana" w:cs="Arial"/>
          <w:sz w:val="20"/>
          <w:szCs w:val="20"/>
        </w:rPr>
        <w:t xml:space="preserve">Odbiorca faktury– płatnik: Urząd Miasta Rzeszowa – </w:t>
      </w:r>
      <w:r w:rsidR="00F73229">
        <w:rPr>
          <w:rFonts w:ascii="Verdana" w:hAnsi="Verdana" w:cs="Arial"/>
          <w:sz w:val="20"/>
          <w:szCs w:val="20"/>
        </w:rPr>
        <w:t>Biuro Architekta Miasta</w:t>
      </w:r>
      <w:r w:rsidRPr="00157EC3">
        <w:rPr>
          <w:rFonts w:ascii="Verdana" w:hAnsi="Verdana" w:cs="Arial"/>
          <w:sz w:val="20"/>
          <w:szCs w:val="20"/>
        </w:rPr>
        <w:t xml:space="preserve">, ul. </w:t>
      </w:r>
      <w:r w:rsidR="00F73229">
        <w:rPr>
          <w:rFonts w:ascii="Verdana" w:hAnsi="Verdana" w:cs="Arial"/>
          <w:sz w:val="20"/>
          <w:szCs w:val="20"/>
        </w:rPr>
        <w:t>Targowa 3</w:t>
      </w:r>
      <w:r w:rsidRPr="00157EC3">
        <w:rPr>
          <w:rFonts w:ascii="Verdana" w:hAnsi="Verdana" w:cs="Arial"/>
          <w:sz w:val="20"/>
          <w:szCs w:val="20"/>
        </w:rPr>
        <w:t>, 35-064 Rzeszów</w:t>
      </w:r>
    </w:p>
    <w:p w14:paraId="613058CC" w14:textId="77777777" w:rsidR="00F73229" w:rsidRDefault="00F73229" w:rsidP="00F7322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11A7529" w14:textId="45E41D4D" w:rsidR="006E0F76" w:rsidRDefault="006E0F76" w:rsidP="009364D2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BA0DB2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5B44DECC" w14:textId="77777777" w:rsidR="009364D2" w:rsidRPr="006E0F76" w:rsidRDefault="009364D2" w:rsidP="009364D2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F0D88F3" w14:textId="18B5C305" w:rsidR="006E0F76" w:rsidRPr="006E0F76" w:rsidRDefault="006E0F76" w:rsidP="009364D2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BA0DB2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29B64A9E" w14:textId="77777777" w:rsidR="00BA0DB2" w:rsidRDefault="00BA0DB2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FBFCC5" w14:textId="77777777" w:rsidR="00BA0DB2" w:rsidRDefault="00BA0DB2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972F688" w14:textId="77777777" w:rsidR="00BA0DB2" w:rsidRDefault="00BA0DB2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4B61B57" w14:textId="14F1D91C" w:rsidR="00BA0DB2" w:rsidRDefault="00BA0DB2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3. Formularz cenowy:</w:t>
      </w:r>
    </w:p>
    <w:p w14:paraId="1D22CC8F" w14:textId="77777777" w:rsidR="00BA0DB2" w:rsidRDefault="00BA0DB2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2542"/>
        <w:gridCol w:w="1985"/>
        <w:gridCol w:w="2265"/>
        <w:gridCol w:w="2265"/>
      </w:tblGrid>
      <w:tr w:rsidR="00BA0DB2" w14:paraId="4147409C" w14:textId="77777777" w:rsidTr="00BA0DB2">
        <w:trPr>
          <w:trHeight w:val="873"/>
        </w:trPr>
        <w:tc>
          <w:tcPr>
            <w:tcW w:w="2542" w:type="dxa"/>
            <w:vAlign w:val="center"/>
          </w:tcPr>
          <w:p w14:paraId="2340A0C3" w14:textId="0D57E17E" w:rsidR="00BA0DB2" w:rsidRP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jc w:val="center"/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</w:pPr>
            <w:r w:rsidRPr="00BA0DB2"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  <w:t>Produkt</w:t>
            </w:r>
          </w:p>
        </w:tc>
        <w:tc>
          <w:tcPr>
            <w:tcW w:w="1985" w:type="dxa"/>
            <w:vAlign w:val="center"/>
          </w:tcPr>
          <w:p w14:paraId="01641995" w14:textId="0910B3EF" w:rsidR="00BA0DB2" w:rsidRP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jc w:val="center"/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</w:pPr>
            <w:r w:rsidRPr="00BA0DB2"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2265" w:type="dxa"/>
            <w:vAlign w:val="center"/>
          </w:tcPr>
          <w:p w14:paraId="78361A34" w14:textId="0EDE40AE" w:rsidR="00BA0DB2" w:rsidRP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jc w:val="center"/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</w:pPr>
            <w:r w:rsidRPr="00BA0DB2"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2265" w:type="dxa"/>
            <w:vAlign w:val="center"/>
          </w:tcPr>
          <w:p w14:paraId="4E983C1F" w14:textId="4BCD890E" w:rsidR="00BA0DB2" w:rsidRP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jc w:val="center"/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</w:pPr>
            <w:r w:rsidRPr="00BA0DB2"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  <w:t>Cena brutto</w:t>
            </w:r>
          </w:p>
        </w:tc>
      </w:tr>
      <w:tr w:rsidR="00BA0DB2" w14:paraId="3542FD2D" w14:textId="77777777" w:rsidTr="00BA0DB2">
        <w:trPr>
          <w:trHeight w:val="873"/>
        </w:trPr>
        <w:tc>
          <w:tcPr>
            <w:tcW w:w="2542" w:type="dxa"/>
            <w:vAlign w:val="center"/>
          </w:tcPr>
          <w:p w14:paraId="65868839" w14:textId="0518CEC5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Aparat Nikon D7500 Body</w:t>
            </w:r>
          </w:p>
        </w:tc>
        <w:tc>
          <w:tcPr>
            <w:tcW w:w="1985" w:type="dxa"/>
            <w:vAlign w:val="center"/>
          </w:tcPr>
          <w:p w14:paraId="7524CD98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1FF026B9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5B0A4D43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</w:tr>
      <w:tr w:rsidR="00BA0DB2" w14:paraId="0C8619A5" w14:textId="77777777" w:rsidTr="00BA0DB2">
        <w:trPr>
          <w:trHeight w:val="873"/>
        </w:trPr>
        <w:tc>
          <w:tcPr>
            <w:tcW w:w="2542" w:type="dxa"/>
            <w:vAlign w:val="center"/>
          </w:tcPr>
          <w:p w14:paraId="65F76829" w14:textId="54C08611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69662E">
              <w:rPr>
                <w:rFonts w:cstheme="minorHAnsi"/>
              </w:rPr>
              <w:t xml:space="preserve">Obiektyw NIKON AF-P DX </w:t>
            </w:r>
            <w:proofErr w:type="spellStart"/>
            <w:r w:rsidRPr="0069662E">
              <w:rPr>
                <w:rFonts w:cstheme="minorHAnsi"/>
              </w:rPr>
              <w:t>Nikkor</w:t>
            </w:r>
            <w:proofErr w:type="spellEnd"/>
            <w:r w:rsidRPr="0069662E">
              <w:rPr>
                <w:rFonts w:cstheme="minorHAnsi"/>
              </w:rPr>
              <w:t xml:space="preserve"> 10-20 mm f/4.5-5.6G VR</w:t>
            </w:r>
          </w:p>
        </w:tc>
        <w:tc>
          <w:tcPr>
            <w:tcW w:w="1985" w:type="dxa"/>
            <w:vAlign w:val="center"/>
          </w:tcPr>
          <w:p w14:paraId="5F63CB4D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127B4415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1DEF9DD1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</w:tr>
      <w:tr w:rsidR="00BA0DB2" w14:paraId="44F83954" w14:textId="77777777" w:rsidTr="00BA0DB2">
        <w:trPr>
          <w:trHeight w:val="873"/>
        </w:trPr>
        <w:tc>
          <w:tcPr>
            <w:tcW w:w="2542" w:type="dxa"/>
            <w:vAlign w:val="center"/>
          </w:tcPr>
          <w:p w14:paraId="0F9283B2" w14:textId="3E790499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cstheme="minorHAnsi"/>
              </w:rPr>
              <w:t xml:space="preserve">Obiektyw </w:t>
            </w:r>
            <w:r w:rsidRPr="0069662E">
              <w:rPr>
                <w:rFonts w:cstheme="minorHAnsi"/>
              </w:rPr>
              <w:t>NIKON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9662E">
              <w:rPr>
                <w:rFonts w:cstheme="minorHAnsi"/>
              </w:rPr>
              <w:t>Nikkor</w:t>
            </w:r>
            <w:proofErr w:type="spellEnd"/>
            <w:r w:rsidRPr="0069662E">
              <w:rPr>
                <w:rFonts w:cstheme="minorHAnsi"/>
              </w:rPr>
              <w:t xml:space="preserve"> AF-S DX 18-300mm f/3.5-6.3G ED VR</w:t>
            </w:r>
          </w:p>
        </w:tc>
        <w:tc>
          <w:tcPr>
            <w:tcW w:w="1985" w:type="dxa"/>
            <w:vAlign w:val="center"/>
          </w:tcPr>
          <w:p w14:paraId="02D2F259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71A7FA06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542FB323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</w:tr>
      <w:tr w:rsidR="001A47FA" w14:paraId="26F31F1B" w14:textId="77777777" w:rsidTr="001A47FA">
        <w:trPr>
          <w:trHeight w:val="593"/>
        </w:trPr>
        <w:tc>
          <w:tcPr>
            <w:tcW w:w="6792" w:type="dxa"/>
            <w:gridSpan w:val="3"/>
            <w:vAlign w:val="center"/>
          </w:tcPr>
          <w:p w14:paraId="09F9567B" w14:textId="40599687" w:rsidR="001A47FA" w:rsidRPr="001A47FA" w:rsidRDefault="001A47FA" w:rsidP="001A47FA">
            <w:pPr>
              <w:autoSpaceDE w:val="0"/>
              <w:autoSpaceDN w:val="0"/>
              <w:adjustRightInd w:val="0"/>
              <w:spacing w:before="102" w:line="257" w:lineRule="exact"/>
              <w:jc w:val="right"/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1A47FA"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  <w:t xml:space="preserve">Łącznie </w:t>
            </w:r>
          </w:p>
        </w:tc>
        <w:tc>
          <w:tcPr>
            <w:tcW w:w="2265" w:type="dxa"/>
            <w:vAlign w:val="center"/>
          </w:tcPr>
          <w:p w14:paraId="3D775B37" w14:textId="77777777" w:rsidR="001A47FA" w:rsidRDefault="001A47FA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</w:tr>
    </w:tbl>
    <w:p w14:paraId="4548E230" w14:textId="77777777" w:rsidR="00BA0DB2" w:rsidRDefault="00BA0DB2" w:rsidP="001A47FA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54BB110" w14:textId="6B314287" w:rsidR="007558D6" w:rsidRDefault="00BA0DB2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E097B" w14:textId="77777777" w:rsidR="00F5090E" w:rsidRDefault="00F5090E" w:rsidP="00A93C1B">
      <w:pPr>
        <w:spacing w:after="0" w:line="240" w:lineRule="auto"/>
      </w:pPr>
      <w:r>
        <w:separator/>
      </w:r>
    </w:p>
  </w:endnote>
  <w:endnote w:type="continuationSeparator" w:id="0">
    <w:p w14:paraId="3B2A9DCD" w14:textId="77777777" w:rsidR="00F5090E" w:rsidRDefault="00F5090E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E4190" w14:textId="77777777" w:rsidR="00F5090E" w:rsidRDefault="00F5090E" w:rsidP="00A93C1B">
      <w:pPr>
        <w:spacing w:after="0" w:line="240" w:lineRule="auto"/>
      </w:pPr>
      <w:r>
        <w:separator/>
      </w:r>
    </w:p>
  </w:footnote>
  <w:footnote w:type="continuationSeparator" w:id="0">
    <w:p w14:paraId="1CEA1165" w14:textId="77777777" w:rsidR="00F5090E" w:rsidRDefault="00F5090E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713B"/>
    <w:rsid w:val="001A47FA"/>
    <w:rsid w:val="00201215"/>
    <w:rsid w:val="00253D9E"/>
    <w:rsid w:val="00287BFC"/>
    <w:rsid w:val="002C4961"/>
    <w:rsid w:val="003134B7"/>
    <w:rsid w:val="004510AE"/>
    <w:rsid w:val="00554647"/>
    <w:rsid w:val="00682941"/>
    <w:rsid w:val="006913C6"/>
    <w:rsid w:val="006B4C40"/>
    <w:rsid w:val="006C6446"/>
    <w:rsid w:val="006E0F76"/>
    <w:rsid w:val="007558D6"/>
    <w:rsid w:val="00883CE4"/>
    <w:rsid w:val="009364D2"/>
    <w:rsid w:val="00A27E35"/>
    <w:rsid w:val="00A40E81"/>
    <w:rsid w:val="00A65E6F"/>
    <w:rsid w:val="00A93C1B"/>
    <w:rsid w:val="00B15590"/>
    <w:rsid w:val="00B42D45"/>
    <w:rsid w:val="00BA0DB2"/>
    <w:rsid w:val="00C10566"/>
    <w:rsid w:val="00DE0B9D"/>
    <w:rsid w:val="00E41558"/>
    <w:rsid w:val="00E844D9"/>
    <w:rsid w:val="00F5090E"/>
    <w:rsid w:val="00F73229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A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6F6DA-4A4F-4AAF-8C3A-6D8155DE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Łapka Ludmiła</cp:lastModifiedBy>
  <cp:revision>2</cp:revision>
  <cp:lastPrinted>2023-06-22T13:13:00Z</cp:lastPrinted>
  <dcterms:created xsi:type="dcterms:W3CDTF">2023-08-21T13:46:00Z</dcterms:created>
  <dcterms:modified xsi:type="dcterms:W3CDTF">2023-08-21T13:46:00Z</dcterms:modified>
</cp:coreProperties>
</file>